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sz w:val="42"/>
          <w:szCs w:val="42"/>
        </w:rPr>
      </w:pPr>
      <w:r w:rsidDel="00000000" w:rsidR="00000000" w:rsidRPr="00000000">
        <w:rPr>
          <w:b w:val="1"/>
          <w:sz w:val="42"/>
          <w:szCs w:val="42"/>
          <w:rtl w:val="0"/>
        </w:rPr>
        <w:t xml:space="preserve">ARRANGEMENTGRUPPER</w:t>
      </w:r>
    </w:p>
    <w:p w:rsidR="00000000" w:rsidDel="00000000" w:rsidP="00000000" w:rsidRDefault="00000000" w:rsidRPr="00000000" w14:paraId="00000002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Vi har fordelt ansvar for jule- og sommeravslutninger i årene som kommer. Avslutninger er det dere foreldre som har ansvaret for. Den øverste i hver gruppe har ansvaret for å ta kontakt med de andre, for så å planlegge sammen. Dere finner ut hvor vi skal være og hva opplegget er.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Mvh Sigrun og Therese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30"/>
        <w:gridCol w:w="2970"/>
        <w:gridCol w:w="3029"/>
        <w:tblGridChange w:id="0">
          <w:tblGrid>
            <w:gridCol w:w="3030"/>
            <w:gridCol w:w="2970"/>
            <w:gridCol w:w="3029"/>
          </w:tblGrid>
        </w:tblGridChange>
      </w:tblGrid>
      <w:tr>
        <w:trPr>
          <w:cantSplit w:val="0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Nathalie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       </w:t>
              <w:tab/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jul 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Ebba                   2023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Ariya</w:t>
              <w:tab/>
              <w:t xml:space="preserve">             2026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Herman             2029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Even              </w:t>
            </w:r>
          </w:p>
        </w:tc>
        <w:tc>
          <w:tcPr>
            <w:shd w:fill="f9cb9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Sigrid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    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sommer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       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Lilly                 2024          </w:t>
            </w:r>
          </w:p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Olivia              2027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Johannes       2030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Alfred</w:t>
            </w:r>
          </w:p>
        </w:tc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Maria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      </w:t>
              <w:tab/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jul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     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Keira                  2024            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Ada                    2027</w:t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Alexander</w:t>
            </w:r>
          </w:p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Markus</w:t>
            </w:r>
          </w:p>
        </w:tc>
      </w:tr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Linnea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       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sommer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 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Synne      </w:t>
              <w:tab/>
              <w:t xml:space="preserve">2025           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Ine                       2028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Theodor L.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Bjørn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Lina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   </w:t>
              <w:tab/>
              <w:t xml:space="preserve">        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jul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  </w:t>
            </w:r>
          </w:p>
          <w:p w:rsidR="00000000" w:rsidDel="00000000" w:rsidP="00000000" w:rsidRDefault="00000000" w:rsidRPr="00000000" w14:paraId="0000001D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Marie </w:t>
              <w:tab/>
              <w:t xml:space="preserve">            2025             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Alde                  2028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Theodor A.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Emil</w:t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Amalie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 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sommer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    </w:t>
            </w:r>
          </w:p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Frida                2026  </w:t>
            </w:r>
          </w:p>
          <w:p w:rsidR="00000000" w:rsidDel="00000000" w:rsidP="00000000" w:rsidRDefault="00000000" w:rsidRPr="00000000" w14:paraId="00000023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Tiril                  2029</w:t>
            </w:r>
          </w:p>
          <w:p w:rsidR="00000000" w:rsidDel="00000000" w:rsidP="00000000" w:rsidRDefault="00000000" w:rsidRPr="00000000" w14:paraId="00000024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Sakarias</w:t>
            </w:r>
          </w:p>
          <w:p w:rsidR="00000000" w:rsidDel="00000000" w:rsidP="00000000" w:rsidRDefault="00000000" w:rsidRPr="00000000" w14:paraId="00000025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Leon</w:t>
            </w:r>
          </w:p>
        </w:tc>
      </w:tr>
      <w:tr>
        <w:trPr>
          <w:cantSplit w:val="0"/>
          <w:trHeight w:val="124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september/oktober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3162300</wp:posOffset>
                  </wp:positionH>
                  <wp:positionV relativeFrom="paragraph">
                    <wp:posOffset>114300</wp:posOffset>
                  </wp:positionV>
                  <wp:extent cx="1385888" cy="1257565"/>
                  <wp:effectExtent b="0" l="0" r="0" t="0"/>
                  <wp:wrapNone/>
                  <wp:docPr descr="Relatert bilde" id="1" name="image1.jpg"/>
                  <a:graphic>
                    <a:graphicData uri="http://schemas.openxmlformats.org/drawingml/2006/picture">
                      <pic:pic>
                        <pic:nvPicPr>
                          <pic:cNvPr descr="Relatert bilde"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5888" cy="125756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november/desember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januar/februar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mars/april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mai/juni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Jul og sommer med årstall viser til når dere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har ansvar for å organisere avslutninger.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